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F592" w14:textId="226F3749" w:rsidR="00CC2B9F" w:rsidRDefault="006A23EF" w:rsidP="005B48C0">
      <w:pPr>
        <w:tabs>
          <w:tab w:val="left" w:pos="5556"/>
        </w:tabs>
        <w:rPr>
          <w:rFonts w:ascii="Arial" w:eastAsia="Arial" w:hAnsi="Arial" w:cs="Arial"/>
          <w:b/>
        </w:rPr>
      </w:pPr>
      <w:r w:rsidRPr="000F6E4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42D0F1F6" wp14:editId="2BE175C5">
            <wp:simplePos x="0" y="0"/>
            <wp:positionH relativeFrom="column">
              <wp:posOffset>2610583</wp:posOffset>
            </wp:positionH>
            <wp:positionV relativeFrom="paragraph">
              <wp:posOffset>0</wp:posOffset>
            </wp:positionV>
            <wp:extent cx="632460" cy="786765"/>
            <wp:effectExtent l="0" t="0" r="0" b="9525"/>
            <wp:wrapSquare wrapText="bothSides" distT="0" distB="0" distL="114300" distR="114300"/>
            <wp:docPr id="1" name="image1.jpg" descr="C:\Users\Géraldine\Downloads\tchai-newfinalAMNE-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Géraldine\Downloads\tchai-newfinalAMNE-R (1).jpg"/>
                    <pic:cNvPicPr preferRelativeResize="0"/>
                  </pic:nvPicPr>
                  <pic:blipFill>
                    <a:blip r:embed="rId7"/>
                    <a:srcRect l="12569" t="11312" r="8955" b="1267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AD32" w14:textId="71AB395F" w:rsidR="006A23EF" w:rsidRDefault="00DA4EB6" w:rsidP="00DA4EB6">
      <w:pPr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color w:val="000000" w:themeColor="text1"/>
          <w:sz w:val="48"/>
          <w:szCs w:val="48"/>
        </w:rPr>
        <w:t xml:space="preserve">  </w:t>
      </w:r>
      <w:r w:rsidR="00CC2B9F" w:rsidRPr="00DA4EB6">
        <w:rPr>
          <w:rFonts w:ascii="Comic Sans MS" w:eastAsia="Arial" w:hAnsi="Comic Sans MS" w:cs="Arial"/>
          <w:b/>
          <w:color w:val="000000" w:themeColor="text1"/>
          <w:sz w:val="48"/>
          <w:szCs w:val="48"/>
        </w:rPr>
        <w:t>TCHAÏ</w:t>
      </w:r>
      <w:r w:rsidR="00CC2B9F" w:rsidRPr="00DA4EB6">
        <w:rPr>
          <w:rFonts w:ascii="Arial" w:eastAsia="Arial" w:hAnsi="Arial" w:cs="Arial"/>
          <w:b/>
          <w:color w:val="000000" w:themeColor="text1"/>
          <w:sz w:val="48"/>
          <w:szCs w:val="48"/>
        </w:rPr>
        <w:t xml:space="preserve"> </w:t>
      </w:r>
      <w:r w:rsidR="00CC2B9F" w:rsidRPr="00212452">
        <w:rPr>
          <w:rFonts w:ascii="Arial" w:eastAsia="Arial" w:hAnsi="Arial" w:cs="Arial"/>
          <w:bCs/>
          <w:color w:val="000000" w:themeColor="text1"/>
        </w:rPr>
        <w:t>asbl</w:t>
      </w:r>
      <w:r w:rsidR="006A23EF">
        <w:rPr>
          <w:rFonts w:ascii="Arial" w:eastAsia="Arial" w:hAnsi="Arial" w:cs="Arial"/>
          <w:b/>
          <w:color w:val="000000" w:themeColor="text1"/>
          <w:sz w:val="28"/>
          <w:szCs w:val="28"/>
        </w:rPr>
        <w:tab/>
      </w:r>
      <w:r w:rsidR="006A23EF">
        <w:rPr>
          <w:rFonts w:ascii="Arial" w:eastAsia="Arial" w:hAnsi="Arial" w:cs="Arial"/>
          <w:b/>
          <w:color w:val="000000" w:themeColor="text1"/>
          <w:sz w:val="28"/>
          <w:szCs w:val="28"/>
        </w:rPr>
        <w:tab/>
      </w:r>
      <w:r w:rsidR="006A23EF">
        <w:rPr>
          <w:rFonts w:ascii="Arial" w:eastAsia="Arial" w:hAnsi="Arial" w:cs="Arial"/>
          <w:b/>
          <w:color w:val="000000" w:themeColor="text1"/>
          <w:sz w:val="28"/>
          <w:szCs w:val="28"/>
        </w:rPr>
        <w:tab/>
      </w:r>
      <w:r w:rsidR="00CC2B9F" w:rsidRPr="000F6E43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Temps d’accroche </w:t>
      </w:r>
    </w:p>
    <w:p w14:paraId="112CDFBC" w14:textId="408CDF56" w:rsidR="00CC2B9F" w:rsidRPr="000F6E43" w:rsidRDefault="00CC2B9F" w:rsidP="00DA4EB6">
      <w:pPr>
        <w:ind w:left="2832" w:firstLine="708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0F6E43">
        <w:rPr>
          <w:rFonts w:ascii="Arial" w:eastAsia="Arial" w:hAnsi="Arial" w:cs="Arial"/>
          <w:b/>
          <w:color w:val="000000" w:themeColor="text1"/>
          <w:sz w:val="28"/>
          <w:szCs w:val="28"/>
        </w:rPr>
        <w:t>pour adolescents en exil</w:t>
      </w:r>
    </w:p>
    <w:p w14:paraId="018FF61C" w14:textId="77777777" w:rsidR="00CC2B9F" w:rsidRDefault="00CC2B9F" w:rsidP="00CC2B9F">
      <w:pPr>
        <w:jc w:val="center"/>
        <w:rPr>
          <w:rFonts w:ascii="Arial" w:eastAsia="Arial" w:hAnsi="Arial" w:cs="Arial"/>
          <w:b/>
        </w:rPr>
      </w:pPr>
    </w:p>
    <w:p w14:paraId="548314C6" w14:textId="43C0CCFE" w:rsidR="005B48C0" w:rsidRDefault="00CC2B9F" w:rsidP="00CC2B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417"/>
          <w:tab w:val="center" w:pos="4819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5B48C0">
        <w:rPr>
          <w:rFonts w:ascii="Arial" w:eastAsia="Arial" w:hAnsi="Arial" w:cs="Arial"/>
          <w:b/>
        </w:rPr>
        <w:t>F</w:t>
      </w:r>
      <w:r w:rsidR="000F6E43" w:rsidRPr="005B48C0">
        <w:rPr>
          <w:rFonts w:ascii="Arial" w:eastAsia="Arial" w:hAnsi="Arial" w:cs="Arial"/>
          <w:b/>
        </w:rPr>
        <w:t>ICHE DE DEMANDE D’INSCRIPTION</w:t>
      </w:r>
    </w:p>
    <w:p w14:paraId="7CEA8020" w14:textId="77777777" w:rsidR="00CC2B9F" w:rsidRDefault="00CC2B9F" w:rsidP="00CC2B9F">
      <w:pPr>
        <w:jc w:val="center"/>
        <w:rPr>
          <w:rFonts w:ascii="Arial" w:eastAsia="Arial" w:hAnsi="Arial" w:cs="Arial"/>
          <w:sz w:val="22"/>
          <w:szCs w:val="22"/>
        </w:rPr>
      </w:pPr>
    </w:p>
    <w:p w14:paraId="4B423948" w14:textId="67809D4A" w:rsidR="00CC2B9F" w:rsidRDefault="00CC2B9F" w:rsidP="00CC2B9F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Les informations reprises dans ce questionnaire resteront strictement confidentielles.</w:t>
      </w:r>
      <w:r w:rsidR="00DA4EB6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Ces informations sont demandées dans le seul but de mieux comprendre la situation du jeune et de préparer le premier entretien.</w:t>
      </w:r>
    </w:p>
    <w:p w14:paraId="469C65BC" w14:textId="77777777" w:rsidR="00CC2B9F" w:rsidRDefault="00CC2B9F" w:rsidP="00CC2B9F">
      <w:pPr>
        <w:jc w:val="both"/>
        <w:rPr>
          <w:rFonts w:ascii="Arial" w:eastAsia="Arial" w:hAnsi="Arial" w:cs="Arial"/>
          <w:sz w:val="12"/>
          <w:szCs w:val="12"/>
        </w:rPr>
      </w:pPr>
    </w:p>
    <w:p w14:paraId="78F7AA52" w14:textId="77777777" w:rsidR="00CC2B9F" w:rsidRDefault="00CC2B9F" w:rsidP="00CC2B9F">
      <w:pPr>
        <w:jc w:val="both"/>
        <w:rPr>
          <w:rFonts w:ascii="Arial" w:eastAsia="Arial" w:hAnsi="Arial" w:cs="Arial"/>
          <w:b/>
          <w:sz w:val="14"/>
          <w:szCs w:val="14"/>
          <w:u w:val="single"/>
        </w:rPr>
      </w:pPr>
    </w:p>
    <w:p w14:paraId="504E0180" w14:textId="0A7C4749" w:rsidR="00CC2B9F" w:rsidRPr="000F6E43" w:rsidRDefault="00CC2B9F" w:rsidP="00CC2B9F">
      <w:pPr>
        <w:jc w:val="both"/>
        <w:rPr>
          <w:rFonts w:ascii="Arial" w:eastAsia="Arial" w:hAnsi="Arial" w:cs="Arial"/>
          <w:sz w:val="20"/>
          <w:szCs w:val="20"/>
        </w:rPr>
      </w:pPr>
      <w:r w:rsidRPr="000F6E43">
        <w:rPr>
          <w:rFonts w:ascii="Arial" w:eastAsia="Arial" w:hAnsi="Arial" w:cs="Arial"/>
          <w:b/>
          <w:sz w:val="20"/>
          <w:szCs w:val="20"/>
        </w:rPr>
        <w:t>Date de la demande :</w:t>
      </w:r>
    </w:p>
    <w:p w14:paraId="1BF9747C" w14:textId="77777777" w:rsidR="00CC2B9F" w:rsidRDefault="00CC2B9F" w:rsidP="00CC2B9F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48F5D39C" w14:textId="4660AE1B" w:rsidR="00CC2B9F" w:rsidRPr="00DA4EB6" w:rsidRDefault="000F6E43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DA610D">
        <w:rPr>
          <w:rFonts w:ascii="Arial" w:eastAsia="Arial" w:hAnsi="Arial" w:cs="Arial"/>
          <w:b/>
          <w:sz w:val="20"/>
          <w:szCs w:val="20"/>
        </w:rPr>
        <w:t>INSTITUTION DEMANDEUSE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5454"/>
      </w:tblGrid>
      <w:tr w:rsidR="00CC2B9F" w14:paraId="218CBA2A" w14:textId="77777777" w:rsidTr="00DA4EB6">
        <w:trPr>
          <w:trHeight w:val="397"/>
        </w:trPr>
        <w:tc>
          <w:tcPr>
            <w:tcW w:w="4889" w:type="dxa"/>
            <w:vAlign w:val="center"/>
          </w:tcPr>
          <w:p w14:paraId="19C3D79F" w14:textId="23C50CA5" w:rsidR="00CC2B9F" w:rsidRDefault="00CC2B9F" w:rsidP="00A70E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Institution : </w:t>
            </w:r>
          </w:p>
        </w:tc>
        <w:tc>
          <w:tcPr>
            <w:tcW w:w="5454" w:type="dxa"/>
            <w:vAlign w:val="center"/>
          </w:tcPr>
          <w:p w14:paraId="0933C156" w14:textId="77777777" w:rsidR="00CC2B9F" w:rsidRDefault="00CC2B9F" w:rsidP="00A70ED0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C2B9F" w14:paraId="469F6FA2" w14:textId="77777777" w:rsidTr="00DA4EB6">
        <w:trPr>
          <w:trHeight w:val="397"/>
        </w:trPr>
        <w:tc>
          <w:tcPr>
            <w:tcW w:w="4889" w:type="dxa"/>
            <w:vAlign w:val="center"/>
          </w:tcPr>
          <w:p w14:paraId="2ECEA065" w14:textId="77777777" w:rsidR="00CC2B9F" w:rsidRDefault="00CC2B9F" w:rsidP="00A70E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54" w:type="dxa"/>
            <w:vAlign w:val="center"/>
          </w:tcPr>
          <w:p w14:paraId="47EC12F0" w14:textId="77777777" w:rsidR="00CC2B9F" w:rsidRDefault="00CC2B9F" w:rsidP="00A70ED0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C2B9F" w14:paraId="315B1DA1" w14:textId="77777777" w:rsidTr="00DA4EB6">
        <w:trPr>
          <w:trHeight w:val="397"/>
        </w:trPr>
        <w:tc>
          <w:tcPr>
            <w:tcW w:w="4889" w:type="dxa"/>
            <w:vAlign w:val="center"/>
          </w:tcPr>
          <w:p w14:paraId="6D8A69A6" w14:textId="77777777" w:rsidR="00CC2B9F" w:rsidRDefault="00CC2B9F" w:rsidP="00A70E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Personne de contact :</w:t>
            </w:r>
          </w:p>
        </w:tc>
        <w:tc>
          <w:tcPr>
            <w:tcW w:w="5454" w:type="dxa"/>
            <w:vAlign w:val="center"/>
          </w:tcPr>
          <w:p w14:paraId="7203F04D" w14:textId="77777777" w:rsidR="00CC2B9F" w:rsidRDefault="00CC2B9F" w:rsidP="00A70ED0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1C26A280" w14:textId="77777777" w:rsidR="00CC2B9F" w:rsidRDefault="00CC2B9F" w:rsidP="00A70ED0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Fonction : </w:t>
            </w:r>
          </w:p>
          <w:p w14:paraId="1134CAF7" w14:textId="77777777" w:rsidR="00CC2B9F" w:rsidRDefault="00CC2B9F" w:rsidP="00A70ED0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CC2B9F" w14:paraId="19BCE00A" w14:textId="77777777" w:rsidTr="00DA4EB6">
        <w:trPr>
          <w:trHeight w:val="397"/>
        </w:trPr>
        <w:tc>
          <w:tcPr>
            <w:tcW w:w="10343" w:type="dxa"/>
            <w:gridSpan w:val="2"/>
            <w:vAlign w:val="center"/>
          </w:tcPr>
          <w:p w14:paraId="0F8C704C" w14:textId="77777777" w:rsidR="00CC2B9F" w:rsidRDefault="00CC2B9F" w:rsidP="00A70E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Adresse mail :                                                                 Téléphone :</w:t>
            </w:r>
          </w:p>
        </w:tc>
      </w:tr>
    </w:tbl>
    <w:p w14:paraId="7DEB9D98" w14:textId="77777777" w:rsidR="00CC2B9F" w:rsidRDefault="00CC2B9F" w:rsidP="00CC2B9F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BCCA2B4" w14:textId="06041D00" w:rsidR="00CC2B9F" w:rsidRPr="00DA4EB6" w:rsidRDefault="000F6E43" w:rsidP="00DA4EB6">
      <w:pPr>
        <w:pStyle w:val="TITRE"/>
        <w:rPr>
          <w:color w:val="auto"/>
        </w:rPr>
      </w:pPr>
      <w:r w:rsidRPr="00DA610D">
        <w:rPr>
          <w:color w:val="auto"/>
        </w:rPr>
        <w:t>JEUNE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7"/>
        <w:gridCol w:w="5446"/>
      </w:tblGrid>
      <w:tr w:rsidR="00CC2B9F" w14:paraId="2808ED3C" w14:textId="77777777" w:rsidTr="00DA4EB6">
        <w:trPr>
          <w:trHeight w:val="70"/>
        </w:trPr>
        <w:tc>
          <w:tcPr>
            <w:tcW w:w="4897" w:type="dxa"/>
            <w:tcMar>
              <w:top w:w="113" w:type="dxa"/>
            </w:tcMar>
            <w:vAlign w:val="center"/>
          </w:tcPr>
          <w:p w14:paraId="348A9747" w14:textId="412D629F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 : </w:t>
            </w:r>
          </w:p>
        </w:tc>
        <w:tc>
          <w:tcPr>
            <w:tcW w:w="5446" w:type="dxa"/>
            <w:tcMar>
              <w:top w:w="113" w:type="dxa"/>
            </w:tcMar>
            <w:vAlign w:val="center"/>
          </w:tcPr>
          <w:p w14:paraId="43DA47FF" w14:textId="5982DA80" w:rsidR="00CC2B9F" w:rsidRDefault="00CC2B9F" w:rsidP="00A70ED0">
            <w:pPr>
              <w:spacing w:after="1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Prénom : </w:t>
            </w:r>
          </w:p>
        </w:tc>
      </w:tr>
      <w:tr w:rsidR="00CC2B9F" w14:paraId="35051530" w14:textId="77777777" w:rsidTr="00DA4EB6">
        <w:trPr>
          <w:trHeight w:val="71"/>
        </w:trPr>
        <w:tc>
          <w:tcPr>
            <w:tcW w:w="4897" w:type="dxa"/>
            <w:vAlign w:val="center"/>
          </w:tcPr>
          <w:p w14:paraId="7981EA57" w14:textId="7D32DFEA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de naissance : </w:t>
            </w:r>
          </w:p>
        </w:tc>
        <w:tc>
          <w:tcPr>
            <w:tcW w:w="5446" w:type="dxa"/>
            <w:vAlign w:val="center"/>
          </w:tcPr>
          <w:p w14:paraId="0807F9C1" w14:textId="77777777" w:rsidR="00CC2B9F" w:rsidRDefault="00CC2B9F" w:rsidP="00A70ED0">
            <w:pPr>
              <w:spacing w:after="1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Téléphone :</w:t>
            </w:r>
          </w:p>
        </w:tc>
      </w:tr>
      <w:tr w:rsidR="00CC2B9F" w14:paraId="302999EE" w14:textId="77777777" w:rsidTr="00DA4EB6">
        <w:trPr>
          <w:trHeight w:val="70"/>
        </w:trPr>
        <w:tc>
          <w:tcPr>
            <w:tcW w:w="4897" w:type="dxa"/>
            <w:vAlign w:val="center"/>
          </w:tcPr>
          <w:p w14:paraId="1F0AB57F" w14:textId="4F959195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Pays d’origine : </w:t>
            </w:r>
          </w:p>
          <w:p w14:paraId="78E1818E" w14:textId="546A92C1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 d’arrivée en </w:t>
            </w:r>
            <w:r w:rsidR="000F6E43">
              <w:rPr>
                <w:rFonts w:ascii="Arial" w:eastAsia="Arial" w:hAnsi="Arial" w:cs="Arial"/>
                <w:sz w:val="20"/>
                <w:szCs w:val="20"/>
              </w:rPr>
              <w:t xml:space="preserve">Belgique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446" w:type="dxa"/>
            <w:vAlign w:val="center"/>
          </w:tcPr>
          <w:p w14:paraId="7E341C2B" w14:textId="5B967E77" w:rsidR="00CC2B9F" w:rsidRDefault="00CC2B9F" w:rsidP="00A70ED0">
            <w:pPr>
              <w:spacing w:after="1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Titre de séjour : </w:t>
            </w:r>
          </w:p>
        </w:tc>
      </w:tr>
      <w:tr w:rsidR="00CC2B9F" w14:paraId="2E0F4594" w14:textId="77777777" w:rsidTr="00DA4EB6">
        <w:trPr>
          <w:trHeight w:val="1439"/>
        </w:trPr>
        <w:tc>
          <w:tcPr>
            <w:tcW w:w="10343" w:type="dxa"/>
            <w:gridSpan w:val="2"/>
            <w:vAlign w:val="center"/>
          </w:tcPr>
          <w:p w14:paraId="59289C19" w14:textId="0EE5B4AE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Adresse légale en Belgique :                                           No. National : </w:t>
            </w:r>
          </w:p>
          <w:p w14:paraId="5082F538" w14:textId="77777777" w:rsidR="00DA4EB6" w:rsidRDefault="00DA4EB6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F94812" w14:textId="6EF78313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Adresse de résidence en </w:t>
            </w:r>
            <w:r w:rsidR="000F6E43">
              <w:rPr>
                <w:rFonts w:ascii="Arial" w:eastAsia="Arial" w:hAnsi="Arial" w:cs="Arial"/>
                <w:sz w:val="20"/>
                <w:szCs w:val="20"/>
              </w:rPr>
              <w:t xml:space="preserve">Belgique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74E9DF9" w14:textId="77777777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AED1CBA" w14:textId="77777777" w:rsidR="00CC2B9F" w:rsidRDefault="00CC2B9F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8ED0D90" w14:textId="630B5FA2" w:rsidR="00CC2B9F" w:rsidRPr="00DA4EB6" w:rsidRDefault="000F6E43" w:rsidP="00DA4EB6">
      <w:pPr>
        <w:pStyle w:val="TITRE"/>
        <w:rPr>
          <w:color w:val="auto"/>
        </w:rPr>
      </w:pPr>
      <w:r w:rsidRPr="00DA610D">
        <w:rPr>
          <w:color w:val="auto"/>
        </w:rPr>
        <w:t>REPRESENTANT LEGAL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CC2B9F" w14:paraId="54A14EA8" w14:textId="77777777" w:rsidTr="00DA4EB6">
        <w:tc>
          <w:tcPr>
            <w:tcW w:w="10343" w:type="dxa"/>
          </w:tcPr>
          <w:p w14:paraId="1E3D5D30" w14:textId="77777777" w:rsidR="00212452" w:rsidRDefault="00212452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2E09C7" w14:textId="1F05027E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 et prénom: </w:t>
            </w:r>
          </w:p>
          <w:p w14:paraId="563A0789" w14:textId="248C285D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Adresse : </w:t>
            </w:r>
          </w:p>
          <w:p w14:paraId="0B3FF05C" w14:textId="77777777" w:rsidR="00CC2B9F" w:rsidRDefault="00CC2B9F" w:rsidP="00A70ED0">
            <w:pPr>
              <w:spacing w:after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Téléphone : </w:t>
            </w:r>
          </w:p>
          <w:p w14:paraId="2EF4A7E1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Adresse mail :</w:t>
            </w:r>
          </w:p>
          <w:p w14:paraId="7AD92DE3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D33B26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Lien avec le jeune</w:t>
            </w:r>
            <w:r w:rsidR="004E6A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78C264C8" w14:textId="1371F65C" w:rsidR="00212452" w:rsidRDefault="00212452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536291" w14:textId="77777777" w:rsidR="00CC2B9F" w:rsidRDefault="00CC2B9F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8218AA7" w14:textId="7F1D62F8" w:rsidR="00CC2B9F" w:rsidRPr="00DA4EB6" w:rsidRDefault="00212452" w:rsidP="00DA4EB6">
      <w:pPr>
        <w:pStyle w:val="TITRE"/>
        <w:rPr>
          <w:color w:val="auto"/>
        </w:rPr>
      </w:pPr>
      <w:r w:rsidRPr="00DA610D">
        <w:rPr>
          <w:color w:val="auto"/>
        </w:rPr>
        <w:t>SITUATION</w:t>
      </w:r>
    </w:p>
    <w:tbl>
      <w:tblPr>
        <w:tblW w:w="103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CC2B9F" w14:paraId="5D8F84F5" w14:textId="77777777" w:rsidTr="00212452">
        <w:tc>
          <w:tcPr>
            <w:tcW w:w="10343" w:type="dxa"/>
          </w:tcPr>
          <w:p w14:paraId="69D1135D" w14:textId="455B177E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Jeune en famille :  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4E6A68">
              <w:rPr>
                <w:rFonts w:ascii="Arial" w:eastAsia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eastAsia="Arial" w:hAnsi="Arial" w:cs="Arial"/>
                <w:sz w:val="20"/>
                <w:szCs w:val="20"/>
              </w:rPr>
              <w:t>Oui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   □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E0C9CE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AA9059" w14:textId="50C4DCBC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Composition familiale</w:t>
            </w:r>
            <w:r w:rsidR="00DA4E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07055C3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96F2DB" w14:textId="2B54EF71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Langue(s) parlée(s) (+ niveau)</w:t>
            </w:r>
            <w:r w:rsidR="00DA4E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9EF8D4F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24BB09" w14:textId="2590F3FA" w:rsidR="006A23E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Langue(s) écrite(s) (+ niveau)</w:t>
            </w:r>
            <w:r w:rsidR="00DA4E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99EE0A9" w14:textId="77777777" w:rsidR="00212452" w:rsidRDefault="00212452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70EB27" w14:textId="77777777" w:rsidR="00212452" w:rsidRDefault="00212452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7300B1" w14:textId="46AA983B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Situation scolaire actuelle :</w:t>
            </w:r>
          </w:p>
          <w:p w14:paraId="5511B6D0" w14:textId="77777777" w:rsidR="00212452" w:rsidRDefault="00212452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0FF28B" w14:textId="28475EEF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Parcours scolaire en Belgique : </w:t>
            </w:r>
          </w:p>
          <w:p w14:paraId="66D86E86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0AD767" w14:textId="31C1414B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Parcours scolaire hors </w:t>
            </w:r>
            <w:r w:rsidR="004E6A68">
              <w:rPr>
                <w:rFonts w:ascii="Arial" w:eastAsia="Arial" w:hAnsi="Arial" w:cs="Arial"/>
                <w:sz w:val="20"/>
                <w:szCs w:val="20"/>
              </w:rPr>
              <w:t xml:space="preserve">Belgique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5F69422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9DD72A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540EA5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Eventuelle expérience professionnelle (y compris informelle) par pays :</w:t>
            </w:r>
          </w:p>
          <w:p w14:paraId="74C2A61B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6B55AA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C23E57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DE5271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Quel type de demande(s) le jeune formule-t-il actuellement ?</w:t>
            </w:r>
          </w:p>
          <w:p w14:paraId="4C0D93CA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B2FC7C" w14:textId="77777777" w:rsidR="00CC2B9F" w:rsidRDefault="00CC2B9F" w:rsidP="00A70ED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8D0F45" w14:textId="77777777" w:rsidR="00CC2B9F" w:rsidRDefault="00CC2B9F" w:rsidP="00A70ED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566FE2E" w14:textId="77777777" w:rsidR="00DA4EB6" w:rsidRDefault="00DA4EB6" w:rsidP="006A23E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9282A59" w14:textId="11FCBBD5" w:rsidR="006A23EF" w:rsidRPr="00DA4EB6" w:rsidRDefault="00DA4EB6" w:rsidP="006A23E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A23EF">
        <w:rPr>
          <w:rFonts w:ascii="Arial" w:eastAsia="Arial" w:hAnsi="Arial" w:cs="Arial"/>
          <w:b/>
          <w:bCs/>
          <w:sz w:val="20"/>
          <w:szCs w:val="20"/>
        </w:rPr>
        <w:t>S</w:t>
      </w:r>
      <w:r w:rsidR="00483C07">
        <w:rPr>
          <w:rFonts w:ascii="Arial" w:eastAsia="Arial" w:hAnsi="Arial" w:cs="Arial"/>
          <w:b/>
          <w:bCs/>
          <w:sz w:val="20"/>
          <w:szCs w:val="20"/>
        </w:rPr>
        <w:t>ANTE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6A23EF" w14:paraId="6B37FE2C" w14:textId="77777777" w:rsidTr="00DA4EB6">
        <w:trPr>
          <w:trHeight w:val="1761"/>
        </w:trPr>
        <w:tc>
          <w:tcPr>
            <w:tcW w:w="10343" w:type="dxa"/>
          </w:tcPr>
          <w:p w14:paraId="5ABF194B" w14:textId="77777777" w:rsidR="00212452" w:rsidRDefault="00212452" w:rsidP="00E621A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F658AC" w14:textId="48CF5F91" w:rsidR="006A23EF" w:rsidRPr="00DA4EB6" w:rsidRDefault="006A23EF" w:rsidP="00E621A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A23EF">
              <w:rPr>
                <w:rFonts w:ascii="Arial" w:eastAsia="Arial" w:hAnsi="Arial" w:cs="Arial"/>
                <w:sz w:val="20"/>
                <w:szCs w:val="20"/>
              </w:rPr>
              <w:t>Le jeune est-il suivi par un médecin généraliste ou spécialiste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A23EF">
              <w:rPr>
                <w:rFonts w:ascii="Arial" w:eastAsia="Arial" w:hAnsi="Arial" w:cs="Arial"/>
                <w:sz w:val="20"/>
                <w:szCs w:val="20"/>
              </w:rPr>
              <w:t>? </w:t>
            </w:r>
            <w:r w:rsidR="00212452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6A23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12452">
              <w:rPr>
                <w:rFonts w:ascii="Arial" w:eastAsia="Arial" w:hAnsi="Arial" w:cs="Arial"/>
                <w:sz w:val="32"/>
                <w:szCs w:val="32"/>
              </w:rPr>
              <w:t xml:space="preserve">□ </w:t>
            </w:r>
            <w:r w:rsidR="00212452">
              <w:rPr>
                <w:rFonts w:ascii="Arial" w:eastAsia="Arial" w:hAnsi="Arial" w:cs="Arial"/>
                <w:sz w:val="20"/>
                <w:szCs w:val="20"/>
              </w:rPr>
              <w:t>Oui</w:t>
            </w:r>
            <w:r w:rsidR="00212452">
              <w:rPr>
                <w:rFonts w:ascii="Arial" w:eastAsia="Arial" w:hAnsi="Arial" w:cs="Arial"/>
                <w:sz w:val="32"/>
                <w:szCs w:val="32"/>
              </w:rPr>
              <w:t xml:space="preserve">    □ </w:t>
            </w:r>
            <w:r w:rsidR="00212452">
              <w:rPr>
                <w:rFonts w:ascii="Arial" w:eastAsia="Arial" w:hAnsi="Arial" w:cs="Arial"/>
                <w:sz w:val="20"/>
                <w:szCs w:val="20"/>
              </w:rPr>
              <w:t>Non</w:t>
            </w:r>
            <w:r w:rsidR="002124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2124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49B70A" w14:textId="77777777" w:rsidR="006A23EF" w:rsidRDefault="006A23EF" w:rsidP="00E621A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483BAE" w14:textId="489D103D" w:rsidR="006A23EF" w:rsidRDefault="006A23EF" w:rsidP="00E621A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A23EF">
              <w:rPr>
                <w:rFonts w:ascii="Arial" w:eastAsia="Arial" w:hAnsi="Arial" w:cs="Arial"/>
                <w:sz w:val="20"/>
                <w:szCs w:val="20"/>
              </w:rPr>
              <w:t>Médication éventuelle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A23EF">
              <w:rPr>
                <w:rFonts w:ascii="Arial" w:eastAsia="Arial" w:hAnsi="Arial" w:cs="Arial"/>
                <w:sz w:val="20"/>
                <w:szCs w:val="20"/>
              </w:rPr>
              <w:t>:  </w:t>
            </w:r>
          </w:p>
          <w:p w14:paraId="48BAFD87" w14:textId="77777777" w:rsidR="006A23EF" w:rsidRDefault="006A23EF" w:rsidP="00E621A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CF4287" w14:textId="1AB55929" w:rsidR="006A23EF" w:rsidRDefault="006A23EF" w:rsidP="00E621A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23EF">
              <w:rPr>
                <w:rFonts w:ascii="Arial" w:eastAsia="Arial" w:hAnsi="Arial" w:cs="Arial"/>
                <w:sz w:val="20"/>
                <w:szCs w:val="20"/>
              </w:rPr>
              <w:t>Autres remarques</w:t>
            </w:r>
            <w:r>
              <w:rPr>
                <w:rFonts w:ascii="Arial" w:eastAsia="Arial" w:hAnsi="Arial" w:cs="Arial"/>
                <w:sz w:val="20"/>
                <w:szCs w:val="20"/>
              </w:rPr>
              <w:t> :</w:t>
            </w:r>
          </w:p>
        </w:tc>
      </w:tr>
    </w:tbl>
    <w:p w14:paraId="5602A058" w14:textId="31BE6591" w:rsidR="00DA4EB6" w:rsidRDefault="00DA4EB6" w:rsidP="00CC2B9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1DB130" w14:textId="4F8A011D" w:rsidR="00CC2B9F" w:rsidRPr="00DA4EB6" w:rsidRDefault="00DA4EB6" w:rsidP="00CC2B9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A23EF">
        <w:rPr>
          <w:rFonts w:ascii="Arial" w:eastAsia="Arial" w:hAnsi="Arial" w:cs="Arial"/>
          <w:b/>
          <w:bCs/>
          <w:sz w:val="20"/>
          <w:szCs w:val="20"/>
        </w:rPr>
        <w:t>D</w:t>
      </w:r>
      <w:r w:rsidR="00483C07">
        <w:rPr>
          <w:rFonts w:ascii="Arial" w:eastAsia="Arial" w:hAnsi="Arial" w:cs="Arial"/>
          <w:b/>
          <w:bCs/>
          <w:sz w:val="20"/>
          <w:szCs w:val="20"/>
        </w:rPr>
        <w:t>OCUMENTS</w:t>
      </w:r>
      <w:r w:rsidRPr="006A23E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83C07">
        <w:rPr>
          <w:rFonts w:ascii="Arial" w:eastAsia="Arial" w:hAnsi="Arial" w:cs="Arial"/>
          <w:b/>
          <w:bCs/>
          <w:sz w:val="20"/>
          <w:szCs w:val="20"/>
        </w:rPr>
        <w:t>JOINTS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CC2B9F" w14:paraId="4D521C21" w14:textId="77777777" w:rsidTr="00DA4EB6">
        <w:trPr>
          <w:trHeight w:val="2833"/>
        </w:trPr>
        <w:tc>
          <w:tcPr>
            <w:tcW w:w="10343" w:type="dxa"/>
          </w:tcPr>
          <w:p w14:paraId="7B148A1C" w14:textId="425848A6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Copie de la carte d’identité / passeport / titre de séjour ou autre</w:t>
            </w:r>
          </w:p>
          <w:p w14:paraId="5E033E32" w14:textId="31C0C0BC" w:rsidR="00CC2B9F" w:rsidRDefault="00CC2B9F" w:rsidP="00A7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Copie d’un docu</w:t>
            </w:r>
            <w:r>
              <w:rPr>
                <w:rFonts w:ascii="Roboto" w:eastAsia="Roboto" w:hAnsi="Roboto" w:cs="Roboto"/>
                <w:sz w:val="20"/>
                <w:szCs w:val="20"/>
              </w:rPr>
              <w:t>ment d’identité d’un représentant légal</w:t>
            </w:r>
          </w:p>
          <w:p w14:paraId="3D75DEE7" w14:textId="77777777" w:rsidR="00CC2B9F" w:rsidRDefault="00CC2B9F" w:rsidP="00A7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Roboto" w:eastAsia="Roboto" w:hAnsi="Roboto" w:cs="Roboto"/>
                <w:color w:val="000000"/>
                <w:sz w:val="27"/>
                <w:szCs w:val="27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Autres documents : </w:t>
            </w:r>
          </w:p>
          <w:p w14:paraId="6DF51C7B" w14:textId="77777777" w:rsidR="00CC2B9F" w:rsidRDefault="00CC2B9F" w:rsidP="00A70ED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 □</w:t>
            </w:r>
            <w:r>
              <w:rPr>
                <w:rFonts w:ascii="Arial" w:eastAsia="Arial" w:hAnsi="Arial" w:cs="Arial"/>
              </w:rPr>
              <w:t xml:space="preserve">  …………….</w:t>
            </w:r>
          </w:p>
          <w:p w14:paraId="6F528F58" w14:textId="7F225801" w:rsidR="006A23EF" w:rsidRPr="006A23EF" w:rsidRDefault="00CC2B9F" w:rsidP="006A23EF">
            <w:pPr>
              <w:jc w:val="both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</w:rPr>
              <w:t>…………….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 </w:t>
            </w:r>
          </w:p>
        </w:tc>
      </w:tr>
    </w:tbl>
    <w:p w14:paraId="620DECE3" w14:textId="77777777" w:rsidR="00CC2B9F" w:rsidRDefault="00CC2B9F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B45A492" w14:textId="10CEE7DF" w:rsidR="00CC2B9F" w:rsidRDefault="00483C07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REPONSE A COMPLETER PAR TCHAI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CC2B9F" w14:paraId="26787127" w14:textId="77777777" w:rsidTr="00DA4EB6">
        <w:trPr>
          <w:trHeight w:val="1789"/>
        </w:trPr>
        <w:tc>
          <w:tcPr>
            <w:tcW w:w="10343" w:type="dxa"/>
          </w:tcPr>
          <w:p w14:paraId="7C46F522" w14:textId="4FA7D9F8" w:rsidR="00CC2B9F" w:rsidRDefault="005B48C0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77C2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CC2B9F">
              <w:rPr>
                <w:rFonts w:ascii="Arial" w:eastAsia="Arial" w:hAnsi="Arial" w:cs="Arial"/>
                <w:sz w:val="20"/>
                <w:szCs w:val="20"/>
              </w:rPr>
              <w:t>nscrit aux activités régulières de Tchaï </w:t>
            </w:r>
          </w:p>
          <w:p w14:paraId="49371AE7" w14:textId="0530D76D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="005B48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77C22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nscrit sur la liste d’attente de Tchaï </w:t>
            </w:r>
          </w:p>
          <w:p w14:paraId="620FEC01" w14:textId="1ED67BAE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77C22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nscrit pour le suivi individuel uniquement </w:t>
            </w:r>
          </w:p>
          <w:p w14:paraId="17DDC545" w14:textId="5E20DFDF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autre : </w:t>
            </w:r>
          </w:p>
          <w:p w14:paraId="54F3C279" w14:textId="69F0C4BE" w:rsidR="00CC2B9F" w:rsidRDefault="00CC2B9F" w:rsidP="00A70ED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599ACCC" w14:textId="77777777" w:rsidR="00CC2B9F" w:rsidRDefault="00CC2B9F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CC2B9F" w14:paraId="1900C148" w14:textId="77777777" w:rsidTr="00DA4EB6">
        <w:trPr>
          <w:trHeight w:val="1592"/>
        </w:trPr>
        <w:tc>
          <w:tcPr>
            <w:tcW w:w="10343" w:type="dxa"/>
          </w:tcPr>
          <w:p w14:paraId="238700D4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377C17" w14:textId="5D9EF799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Fiche remplie par : </w:t>
            </w:r>
          </w:p>
          <w:p w14:paraId="24A0453D" w14:textId="77777777" w:rsidR="00CC2B9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8E0FCB" w14:textId="49E9121E" w:rsidR="00CC2B9F" w:rsidRPr="006A23EF" w:rsidRDefault="00CC2B9F" w:rsidP="00A70ED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 :</w:t>
            </w:r>
          </w:p>
        </w:tc>
      </w:tr>
    </w:tbl>
    <w:p w14:paraId="4D039529" w14:textId="77777777" w:rsidR="00CC2B9F" w:rsidRDefault="00CC2B9F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D7E33F7" w14:textId="77777777" w:rsidR="00CC2B9F" w:rsidRDefault="00CC2B9F" w:rsidP="00CC2B9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D9C5E0E" w14:textId="77777777" w:rsidR="00CC2B9F" w:rsidRPr="00DA610D" w:rsidRDefault="00CC2B9F" w:rsidP="00CC2B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A610D">
        <w:rPr>
          <w:rFonts w:ascii="Arial" w:eastAsia="Arial" w:hAnsi="Arial" w:cs="Arial"/>
          <w:b/>
          <w:bCs/>
          <w:sz w:val="20"/>
          <w:szCs w:val="20"/>
        </w:rPr>
        <w:t>Document à renvoyer par mail uniquement à tchai.asbl@gmail.com</w:t>
      </w:r>
    </w:p>
    <w:p w14:paraId="3A051240" w14:textId="77777777" w:rsidR="003E46D4" w:rsidRDefault="003E46D4"/>
    <w:sectPr w:rsidR="003E46D4" w:rsidSect="00212452">
      <w:headerReference w:type="default" r:id="rId8"/>
      <w:footerReference w:type="default" r:id="rId9"/>
      <w:pgSz w:w="11906" w:h="16838" w:code="9"/>
      <w:pgMar w:top="720" w:right="720" w:bottom="1134" w:left="720" w:header="0" w:footer="2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09CB0" w14:textId="77777777" w:rsidR="001D0987" w:rsidRDefault="001D0987">
      <w:r>
        <w:separator/>
      </w:r>
    </w:p>
  </w:endnote>
  <w:endnote w:type="continuationSeparator" w:id="0">
    <w:p w14:paraId="2A4F7494" w14:textId="77777777" w:rsidR="001D0987" w:rsidRDefault="001D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2D24" w14:textId="7D571262" w:rsidR="00657486" w:rsidRPr="004E6A68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2"/>
        <w:szCs w:val="22"/>
      </w:rPr>
    </w:pPr>
    <w:r w:rsidRPr="004E6A68">
      <w:rPr>
        <w:rFonts w:ascii="Arial" w:eastAsia="Arial" w:hAnsi="Arial" w:cs="Arial"/>
        <w:b/>
        <w:color w:val="000000"/>
        <w:sz w:val="22"/>
        <w:szCs w:val="22"/>
      </w:rPr>
      <w:t xml:space="preserve">Tchaï asbl </w:t>
    </w:r>
    <w:r w:rsidR="004E6A68" w:rsidRPr="004E6A68">
      <w:rPr>
        <w:rFonts w:ascii="Arial" w:eastAsia="Arial" w:hAnsi="Arial" w:cs="Arial"/>
        <w:b/>
        <w:bCs/>
        <w:color w:val="FFC000"/>
        <w:sz w:val="22"/>
        <w:szCs w:val="22"/>
      </w:rPr>
      <w:t>-</w:t>
    </w:r>
    <w:r w:rsidRPr="004E6A68">
      <w:rPr>
        <w:rFonts w:ascii="Arial" w:eastAsia="Arial" w:hAnsi="Arial" w:cs="Arial"/>
        <w:b/>
        <w:color w:val="000000"/>
        <w:sz w:val="22"/>
        <w:szCs w:val="22"/>
      </w:rPr>
      <w:t xml:space="preserve"> Temps d’accroche pour adolescents en exil</w:t>
    </w:r>
  </w:p>
  <w:p w14:paraId="637C96F1" w14:textId="57779570" w:rsidR="00657486" w:rsidRPr="00BE6723" w:rsidRDefault="00BE672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8"/>
        <w:szCs w:val="18"/>
      </w:rPr>
    </w:pPr>
    <w:r w:rsidRPr="00BE6723">
      <w:rPr>
        <w:rFonts w:ascii="Arial" w:eastAsia="Arial" w:hAnsi="Arial" w:cs="Arial"/>
        <w:color w:val="000000"/>
        <w:sz w:val="18"/>
        <w:szCs w:val="18"/>
      </w:rPr>
      <w:t>54</w:t>
    </w:r>
    <w:r w:rsidR="004E6A68">
      <w:rPr>
        <w:rFonts w:ascii="Arial" w:eastAsia="Arial" w:hAnsi="Arial" w:cs="Arial"/>
        <w:color w:val="000000"/>
        <w:sz w:val="18"/>
        <w:szCs w:val="18"/>
      </w:rPr>
      <w:t xml:space="preserve"> r</w:t>
    </w:r>
    <w:r w:rsidRPr="00BE6723">
      <w:rPr>
        <w:rFonts w:ascii="Arial" w:eastAsia="Arial" w:hAnsi="Arial" w:cs="Arial"/>
        <w:color w:val="000000"/>
        <w:sz w:val="18"/>
        <w:szCs w:val="18"/>
      </w:rPr>
      <w:t>ue de</w:t>
    </w:r>
    <w:r>
      <w:rPr>
        <w:rFonts w:ascii="Arial" w:eastAsia="Arial" w:hAnsi="Arial" w:cs="Arial"/>
        <w:color w:val="000000"/>
        <w:sz w:val="18"/>
        <w:szCs w:val="18"/>
      </w:rPr>
      <w:t xml:space="preserve"> la Colonne</w:t>
    </w:r>
    <w:r w:rsidRPr="00BE6723">
      <w:rPr>
        <w:rFonts w:ascii="Arial" w:eastAsia="Arial" w:hAnsi="Arial" w:cs="Arial"/>
        <w:color w:val="000000"/>
        <w:sz w:val="18"/>
        <w:szCs w:val="18"/>
      </w:rPr>
      <w:t xml:space="preserve"> </w:t>
    </w:r>
    <w:r w:rsidR="004E6A68" w:rsidRPr="004E6A68">
      <w:rPr>
        <w:rFonts w:ascii="Arial" w:eastAsia="Arial" w:hAnsi="Arial" w:cs="Arial"/>
        <w:b/>
        <w:bCs/>
        <w:color w:val="FD0356"/>
        <w:sz w:val="18"/>
        <w:szCs w:val="18"/>
      </w:rPr>
      <w:t>-</w:t>
    </w:r>
    <w:r w:rsidR="004E6A68">
      <w:rPr>
        <w:rFonts w:ascii="Arial" w:eastAsia="Arial" w:hAnsi="Arial" w:cs="Arial"/>
        <w:color w:val="000000"/>
        <w:sz w:val="18"/>
        <w:szCs w:val="18"/>
      </w:rPr>
      <w:t xml:space="preserve"> </w:t>
    </w:r>
    <w:r w:rsidRPr="00BE6723">
      <w:rPr>
        <w:rFonts w:ascii="Arial" w:eastAsia="Arial" w:hAnsi="Arial" w:cs="Arial"/>
        <w:color w:val="000000"/>
        <w:sz w:val="18"/>
        <w:szCs w:val="18"/>
      </w:rPr>
      <w:t xml:space="preserve">1080 Molenbeek-St-Jean </w:t>
    </w:r>
    <w:r w:rsidR="004E6A68" w:rsidRPr="004E6A68">
      <w:rPr>
        <w:rFonts w:ascii="Arial" w:eastAsia="Arial" w:hAnsi="Arial" w:cs="Arial"/>
        <w:b/>
        <w:bCs/>
        <w:color w:val="FD0356"/>
        <w:sz w:val="18"/>
        <w:szCs w:val="18"/>
      </w:rPr>
      <w:t>-</w:t>
    </w:r>
    <w:r w:rsidRPr="00BE6723">
      <w:rPr>
        <w:rFonts w:ascii="Arial" w:eastAsia="Arial" w:hAnsi="Arial" w:cs="Arial"/>
        <w:color w:val="000000"/>
        <w:sz w:val="18"/>
        <w:szCs w:val="18"/>
      </w:rPr>
      <w:t xml:space="preserve"> tchaibxl.be </w:t>
    </w:r>
    <w:r w:rsidR="004E6A68" w:rsidRPr="004E6A68">
      <w:rPr>
        <w:rFonts w:ascii="Arial" w:eastAsia="Arial" w:hAnsi="Arial" w:cs="Arial"/>
        <w:b/>
        <w:bCs/>
        <w:color w:val="FD0356"/>
        <w:sz w:val="18"/>
        <w:szCs w:val="18"/>
      </w:rPr>
      <w:t>-</w:t>
    </w:r>
    <w:r w:rsidRPr="00BE6723">
      <w:rPr>
        <w:rFonts w:ascii="Arial" w:eastAsia="Arial" w:hAnsi="Arial" w:cs="Arial"/>
        <w:color w:val="000000"/>
        <w:sz w:val="18"/>
        <w:szCs w:val="18"/>
      </w:rPr>
      <w:t xml:space="preserve"> 048</w:t>
    </w:r>
    <w:r w:rsidR="004E6A68">
      <w:rPr>
        <w:rFonts w:ascii="Arial" w:eastAsia="Arial" w:hAnsi="Arial" w:cs="Arial"/>
        <w:color w:val="000000"/>
        <w:sz w:val="18"/>
        <w:szCs w:val="18"/>
      </w:rPr>
      <w:t xml:space="preserve">7 </w:t>
    </w:r>
    <w:r w:rsidRPr="00BE6723">
      <w:rPr>
        <w:rFonts w:ascii="Arial" w:eastAsia="Arial" w:hAnsi="Arial" w:cs="Arial"/>
        <w:color w:val="000000"/>
        <w:sz w:val="18"/>
        <w:szCs w:val="18"/>
      </w:rPr>
      <w:t xml:space="preserve">888 569 </w:t>
    </w:r>
    <w:r w:rsidR="004E6A68" w:rsidRPr="004E6A68">
      <w:rPr>
        <w:rFonts w:ascii="Arial" w:eastAsia="Arial" w:hAnsi="Arial" w:cs="Arial"/>
        <w:b/>
        <w:bCs/>
        <w:color w:val="FD0356"/>
        <w:sz w:val="18"/>
        <w:szCs w:val="18"/>
      </w:rPr>
      <w:t>-</w:t>
    </w:r>
    <w:r w:rsidRPr="00BE6723">
      <w:rPr>
        <w:rFonts w:ascii="Arial" w:eastAsia="Arial" w:hAnsi="Arial" w:cs="Arial"/>
        <w:color w:val="000000"/>
        <w:sz w:val="18"/>
        <w:szCs w:val="18"/>
      </w:rPr>
      <w:t xml:space="preserve"> tchai.asbl@gmail.com</w:t>
    </w:r>
  </w:p>
  <w:p w14:paraId="3DB785BA" w14:textId="77777777" w:rsidR="00657486" w:rsidRPr="00BE6723" w:rsidRDefault="00657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115B" w14:textId="77777777" w:rsidR="001D0987" w:rsidRDefault="001D0987">
      <w:r>
        <w:separator/>
      </w:r>
    </w:p>
  </w:footnote>
  <w:footnote w:type="continuationSeparator" w:id="0">
    <w:p w14:paraId="7E8E9759" w14:textId="77777777" w:rsidR="001D0987" w:rsidRDefault="001D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0CF" w14:textId="77777777" w:rsidR="00657486" w:rsidRDefault="00657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9F"/>
    <w:rsid w:val="00054449"/>
    <w:rsid w:val="000F6E43"/>
    <w:rsid w:val="001140D0"/>
    <w:rsid w:val="00142F2C"/>
    <w:rsid w:val="001D0987"/>
    <w:rsid w:val="00212452"/>
    <w:rsid w:val="00297E83"/>
    <w:rsid w:val="00321100"/>
    <w:rsid w:val="003E46D4"/>
    <w:rsid w:val="00483C07"/>
    <w:rsid w:val="004E6A68"/>
    <w:rsid w:val="005B48C0"/>
    <w:rsid w:val="00657486"/>
    <w:rsid w:val="006A1F04"/>
    <w:rsid w:val="006A23EF"/>
    <w:rsid w:val="0078493D"/>
    <w:rsid w:val="007D04C5"/>
    <w:rsid w:val="009754E3"/>
    <w:rsid w:val="00A56847"/>
    <w:rsid w:val="00AB0B62"/>
    <w:rsid w:val="00B77C22"/>
    <w:rsid w:val="00BE6723"/>
    <w:rsid w:val="00CC2B9F"/>
    <w:rsid w:val="00CD77CD"/>
    <w:rsid w:val="00DA4EB6"/>
    <w:rsid w:val="00DA610D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1F1D"/>
  <w15:chartTrackingRefBased/>
  <w15:docId w15:val="{03209888-51C8-4497-BBCE-DD6DFC3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2B9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6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723"/>
    <w:rPr>
      <w:rFonts w:ascii="Liberation Serif" w:eastAsia="Liberation Serif" w:hAnsi="Liberation Serif" w:cs="Liberation Serif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BE6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723"/>
    <w:rPr>
      <w:rFonts w:ascii="Liberation Serif" w:eastAsia="Liberation Serif" w:hAnsi="Liberation Serif" w:cs="Liberation Serif"/>
      <w:sz w:val="24"/>
      <w:szCs w:val="24"/>
      <w:lang w:eastAsia="fr-BE"/>
    </w:rPr>
  </w:style>
  <w:style w:type="paragraph" w:customStyle="1" w:styleId="TITRE">
    <w:name w:val="TITRE"/>
    <w:basedOn w:val="Normal"/>
    <w:link w:val="TITRECar"/>
    <w:qFormat/>
    <w:rsid w:val="000F6E43"/>
    <w:pPr>
      <w:jc w:val="both"/>
    </w:pPr>
    <w:rPr>
      <w:rFonts w:ascii="Arial" w:eastAsia="Arial" w:hAnsi="Arial" w:cs="Arial"/>
      <w:b/>
      <w:color w:val="FD0356"/>
      <w:sz w:val="20"/>
      <w:szCs w:val="20"/>
    </w:rPr>
  </w:style>
  <w:style w:type="character" w:customStyle="1" w:styleId="TITRECar">
    <w:name w:val="TITRE Car"/>
    <w:basedOn w:val="Policepardfaut"/>
    <w:link w:val="TITRE"/>
    <w:rsid w:val="000F6E43"/>
    <w:rPr>
      <w:rFonts w:ascii="Arial" w:eastAsia="Arial" w:hAnsi="Arial" w:cs="Arial"/>
      <w:b/>
      <w:color w:val="FD0356"/>
      <w:sz w:val="20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90F7-DE80-4EE6-A483-4E68A66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Vargas</dc:creator>
  <cp:keywords/>
  <dc:description/>
  <cp:lastModifiedBy>Christel Roda</cp:lastModifiedBy>
  <cp:revision>11</cp:revision>
  <dcterms:created xsi:type="dcterms:W3CDTF">2022-11-25T11:02:00Z</dcterms:created>
  <dcterms:modified xsi:type="dcterms:W3CDTF">2025-01-16T09:50:00Z</dcterms:modified>
</cp:coreProperties>
</file>